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1878D0" w14:textId="16689041" w:rsidR="007D02FF" w:rsidRPr="007D02FF" w:rsidRDefault="00DF4DEE" w:rsidP="007D02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472BDDE" wp14:editId="0F0235E9">
            <wp:simplePos x="0" y="0"/>
            <wp:positionH relativeFrom="column">
              <wp:posOffset>1790700</wp:posOffset>
            </wp:positionH>
            <wp:positionV relativeFrom="paragraph">
              <wp:posOffset>0</wp:posOffset>
            </wp:positionV>
            <wp:extent cx="3086100" cy="3086100"/>
            <wp:effectExtent l="0" t="0" r="0" b="0"/>
            <wp:wrapTopAndBottom/>
            <wp:docPr id="568572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72987" name="Picture 5685729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2FF" w:rsidRPr="007D02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ARISE &amp; OVERCOMER WOMEN’S MENTORSHIP AGREEMENT &amp; CONTRACT</w:t>
      </w:r>
    </w:p>
    <w:p w14:paraId="58DF92C3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Program Name: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Arise &amp; Overcomer Women’s Mentorship</w:t>
      </w:r>
    </w:p>
    <w:p w14:paraId="140E1C75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Theme: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7D02FF">
        <w:rPr>
          <w:rFonts w:ascii="Times New Roman" w:hAnsi="Times New Roman" w:cs="Times New Roman"/>
          <w:i/>
          <w:iCs/>
          <w:kern w:val="0"/>
          <w14:ligatures w14:val="none"/>
        </w:rPr>
        <w:t>Her Voice. Her Vision. Her Victory.</w:t>
      </w:r>
    </w:p>
    <w:p w14:paraId="7C667144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Program Director: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Dr. </w:t>
      </w:r>
      <w:proofErr w:type="spellStart"/>
      <w:r w:rsidRPr="007D02FF">
        <w:rPr>
          <w:rFonts w:ascii="Times New Roman" w:hAnsi="Times New Roman" w:cs="Times New Roman"/>
          <w:kern w:val="0"/>
          <w14:ligatures w14:val="none"/>
        </w:rPr>
        <w:t>Sheritha</w:t>
      </w:r>
      <w:proofErr w:type="spellEnd"/>
      <w:r w:rsidRPr="007D02FF">
        <w:rPr>
          <w:rFonts w:ascii="Times New Roman" w:hAnsi="Times New Roman" w:cs="Times New Roman"/>
          <w:kern w:val="0"/>
          <w14:ligatures w14:val="none"/>
        </w:rPr>
        <w:t xml:space="preserve"> Sherman</w:t>
      </w:r>
    </w:p>
    <w:p w14:paraId="011449D3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81796A0" wp14:editId="1BFA6C91">
                <wp:extent cx="5943600" cy="1270"/>
                <wp:effectExtent l="0" t="31750" r="0" b="36830"/>
                <wp:docPr id="226812576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7C735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260CA65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PARTICIPANT INFORMATION</w:t>
      </w:r>
    </w:p>
    <w:p w14:paraId="564134A5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Name: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_______________________________________</w:t>
      </w:r>
    </w:p>
    <w:p w14:paraId="1E8D8CDF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Address: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_____________________________________</w:t>
      </w:r>
    </w:p>
    <w:p w14:paraId="376219F5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Phone Number: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</w:t>
      </w:r>
    </w:p>
    <w:p w14:paraId="498AA8C4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Email Address: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</w:t>
      </w:r>
    </w:p>
    <w:p w14:paraId="67793C18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Date: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_______________________________________</w:t>
      </w:r>
    </w:p>
    <w:p w14:paraId="31035D34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123B47D" wp14:editId="01D019FF">
                <wp:extent cx="5943600" cy="1270"/>
                <wp:effectExtent l="0" t="31750" r="0" b="36830"/>
                <wp:docPr id="162294296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6B77F5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91B70B9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PURPOSE OF AGREEMENT</w:t>
      </w:r>
    </w:p>
    <w:p w14:paraId="5CC06B6E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This agreement establishes the expectations, responsibilities, and commitment between the participant and the Arise &amp; Overcomer Women’s Mentorship Program. The purpose of this mentorship is to encourage personal, spiritual, professional, and leadership growth while fostering a supportive community of women committed to walking in purpose and victory.</w:t>
      </w:r>
    </w:p>
    <w:p w14:paraId="5CE64F53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7820569" wp14:editId="42164259">
                <wp:extent cx="5943600" cy="1270"/>
                <wp:effectExtent l="0" t="31750" r="0" b="36830"/>
                <wp:docPr id="785406981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D7CF1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0A7E005E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PARTICIPANT COMMITMENT</w:t>
      </w:r>
    </w:p>
    <w:p w14:paraId="1EE0C821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As a participant in the Arise &amp; Overcomer Women’s Mentorship Program, I agree to:</w:t>
      </w:r>
    </w:p>
    <w:p w14:paraId="306A5362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Attendance &amp; Participation</w:t>
      </w:r>
    </w:p>
    <w:p w14:paraId="7A0DB5AF" w14:textId="77777777" w:rsidR="007D02FF" w:rsidRPr="007D02FF" w:rsidRDefault="007D02FF" w:rsidP="007D02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Attend scheduled mentorship sessions, workshops, and events.</w:t>
      </w:r>
    </w:p>
    <w:p w14:paraId="7AFFE7AB" w14:textId="77777777" w:rsidR="007D02FF" w:rsidRPr="007D02FF" w:rsidRDefault="007D02FF" w:rsidP="007D02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Notify leadership if unable to attend a scheduled meeting.</w:t>
      </w:r>
    </w:p>
    <w:p w14:paraId="466776F1" w14:textId="77777777" w:rsidR="007D02FF" w:rsidRPr="007D02FF" w:rsidRDefault="007D02FF" w:rsidP="007D02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Participate actively and respectfully in discussions and activities.</w:t>
      </w:r>
    </w:p>
    <w:p w14:paraId="0A4AE414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Confidentiality</w:t>
      </w:r>
    </w:p>
    <w:p w14:paraId="761C95A6" w14:textId="77777777" w:rsidR="007D02FF" w:rsidRPr="007D02FF" w:rsidRDefault="007D02FF" w:rsidP="007D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Respect the privacy of all participants.</w:t>
      </w:r>
    </w:p>
    <w:p w14:paraId="41A5FEF6" w14:textId="77777777" w:rsidR="007D02FF" w:rsidRPr="007D02FF" w:rsidRDefault="007D02FF" w:rsidP="007D02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Keep personal information and discussions shared within the mentorship confidential unless disclosure is required for safety or legal reasons.</w:t>
      </w:r>
    </w:p>
    <w:p w14:paraId="1832EE60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Respect &amp; Professional Conduct</w:t>
      </w:r>
    </w:p>
    <w:p w14:paraId="74EF8588" w14:textId="77777777" w:rsidR="007D02FF" w:rsidRPr="007D02FF" w:rsidRDefault="007D02FF" w:rsidP="007D02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Treat mentors and fellow participants with dignity, kindness, and respect.</w:t>
      </w:r>
    </w:p>
    <w:p w14:paraId="23E29623" w14:textId="77777777" w:rsidR="007D02FF" w:rsidRPr="007D02FF" w:rsidRDefault="007D02FF" w:rsidP="007D02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Avoid gossip, bullying, harassment, discrimination, or disruptive behavior.</w:t>
      </w:r>
    </w:p>
    <w:p w14:paraId="46A68D90" w14:textId="77777777" w:rsidR="007D02FF" w:rsidRPr="007D02FF" w:rsidRDefault="007D02FF" w:rsidP="007D02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Maintain a positive and encouraging atmosphere.</w:t>
      </w:r>
    </w:p>
    <w:p w14:paraId="7E91A6C6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Personal Growth &amp; Accountability</w:t>
      </w:r>
    </w:p>
    <w:p w14:paraId="34B7F57D" w14:textId="77777777" w:rsidR="007D02FF" w:rsidRPr="007D02FF" w:rsidRDefault="007D02FF" w:rsidP="007D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Set personal and professional goals.</w:t>
      </w:r>
    </w:p>
    <w:p w14:paraId="1051841F" w14:textId="77777777" w:rsidR="007D02FF" w:rsidRPr="007D02FF" w:rsidRDefault="007D02FF" w:rsidP="007D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Remain open to constructive feedback and coaching.</w:t>
      </w:r>
    </w:p>
    <w:p w14:paraId="22464639" w14:textId="77777777" w:rsidR="007D02FF" w:rsidRPr="007D02FF" w:rsidRDefault="007D02FF" w:rsidP="007D02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Take responsibility for personal growth and development.</w:t>
      </w:r>
    </w:p>
    <w:p w14:paraId="7D00AB94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Commitment to Integrity</w:t>
      </w:r>
    </w:p>
    <w:p w14:paraId="1DC359C8" w14:textId="77777777" w:rsidR="007D02FF" w:rsidRPr="007D02FF" w:rsidRDefault="007D02FF" w:rsidP="007D02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Demonstrate honesty and ethical conduct.</w:t>
      </w:r>
    </w:p>
    <w:p w14:paraId="6A5821A6" w14:textId="77777777" w:rsidR="007D02FF" w:rsidRPr="007D02FF" w:rsidRDefault="007D02FF" w:rsidP="007D02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Represent the values of Arise &amp; Overcomer Women’s Mentorship positively within the community.</w:t>
      </w:r>
    </w:p>
    <w:p w14:paraId="520FCEE5" w14:textId="77777777" w:rsidR="007D02FF" w:rsidRPr="007D02FF" w:rsidRDefault="007D02FF" w:rsidP="007D02F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AFC1976" wp14:editId="6469A87E">
                <wp:extent cx="5943600" cy="1270"/>
                <wp:effectExtent l="0" t="31750" r="0" b="36830"/>
                <wp:docPr id="1027040567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4310F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3810F1E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MENTORSHIP EXPECTATIONS</w:t>
      </w:r>
    </w:p>
    <w:p w14:paraId="492DC944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Participants understand that mentors:</w:t>
      </w:r>
    </w:p>
    <w:p w14:paraId="7C8F0799" w14:textId="77777777" w:rsidR="007D02FF" w:rsidRPr="007D02FF" w:rsidRDefault="007D02FF" w:rsidP="007D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Provide guidance, encouragement, and support.</w:t>
      </w:r>
    </w:p>
    <w:p w14:paraId="162366E1" w14:textId="77777777" w:rsidR="007D02FF" w:rsidRPr="007D02FF" w:rsidRDefault="007D02FF" w:rsidP="007D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Share experiences and resources for growth.</w:t>
      </w:r>
    </w:p>
    <w:p w14:paraId="672E8799" w14:textId="77777777" w:rsidR="007D02FF" w:rsidRPr="007D02FF" w:rsidRDefault="007D02FF" w:rsidP="007D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Do not provide legal, medical, financial, or professional counseling services.</w:t>
      </w:r>
    </w:p>
    <w:p w14:paraId="7F14EBD1" w14:textId="77777777" w:rsidR="007D02FF" w:rsidRPr="007D02FF" w:rsidRDefault="007D02FF" w:rsidP="007D02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kern w:val="0"/>
          <w14:ligatures w14:val="none"/>
        </w:rPr>
        <w:t>Maintain appropriate professional boundaries.</w:t>
      </w:r>
    </w:p>
    <w:p w14:paraId="60A7BF10" w14:textId="77777777" w:rsidR="007D02FF" w:rsidRPr="007D02FF" w:rsidRDefault="007D02FF" w:rsidP="007D02F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471E7E1" wp14:editId="60D9711D">
                <wp:extent cx="5943600" cy="1270"/>
                <wp:effectExtent l="0" t="31750" r="0" b="36830"/>
                <wp:docPr id="1002949914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DC041F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E59B8AF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CODE OF CONDUCT</w:t>
      </w:r>
    </w:p>
    <w:p w14:paraId="730ECC51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I agree to:</w:t>
      </w:r>
    </w:p>
    <w:p w14:paraId="19C128DA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Encourage and support fellow participants.</w:t>
      </w:r>
    </w:p>
    <w:p w14:paraId="2248FC8D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Honor confidentiality.</w:t>
      </w:r>
    </w:p>
    <w:p w14:paraId="650D8064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Communicate respectfully.</w:t>
      </w:r>
    </w:p>
    <w:p w14:paraId="52036DFE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Embrace diversity and inclusion.</w:t>
      </w:r>
    </w:p>
    <w:p w14:paraId="689F982A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Demonstrate integrity and accountability.</w:t>
      </w:r>
    </w:p>
    <w:p w14:paraId="4D9D7CDE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Foster unity, empowerment, and sisterhood.</w:t>
      </w:r>
    </w:p>
    <w:p w14:paraId="2DCC22EC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Conduct myself in a manner consistent with the mission of the mentorship program.</w:t>
      </w:r>
    </w:p>
    <w:p w14:paraId="0B647C26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0D53F3A" wp14:editId="5FE757CE">
                <wp:extent cx="5943600" cy="1270"/>
                <wp:effectExtent l="0" t="31750" r="0" b="36830"/>
                <wp:docPr id="742324410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1633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8FB6B10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MEDIA RELEASE (OPTIONAL)</w:t>
      </w:r>
    </w:p>
    <w:p w14:paraId="50471390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I grant permission for Arise &amp; Overcomer Women’s Mentorship and its representatives to use photographs, videos, testimonials, and recordings taken during mentorship activities for promotional, educational, and marketing purposes.</w:t>
      </w:r>
    </w:p>
    <w:p w14:paraId="51C6517B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Yes</w:t>
      </w:r>
    </w:p>
    <w:p w14:paraId="4030B12D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Segoe UI Symbol" w:hAnsi="Segoe UI Symbol" w:cs="Segoe UI Symbol"/>
          <w:kern w:val="0"/>
          <w14:ligatures w14:val="none"/>
        </w:rPr>
        <w:t>☐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2709EEDB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Participant Initials: _______</w:t>
      </w:r>
    </w:p>
    <w:p w14:paraId="431D036D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49205B78" wp14:editId="7961D811">
                <wp:extent cx="5943600" cy="1270"/>
                <wp:effectExtent l="0" t="31750" r="0" b="36830"/>
                <wp:docPr id="115598025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0D50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B194B75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LIABILITY RELEASE</w:t>
      </w:r>
    </w:p>
    <w:p w14:paraId="24709FB2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 xml:space="preserve">I acknowledge that my participation in the Arise &amp; Overcomer Women’s Mentorship Program is voluntary. I release and hold harmless Arise &amp; Overcomer Women’s Mentorship, Dr. </w:t>
      </w:r>
      <w:proofErr w:type="spellStart"/>
      <w:r w:rsidRPr="007D02FF">
        <w:rPr>
          <w:rFonts w:ascii="Times New Roman" w:hAnsi="Times New Roman" w:cs="Times New Roman"/>
          <w:kern w:val="0"/>
          <w14:ligatures w14:val="none"/>
        </w:rPr>
        <w:t>Sheritha</w:t>
      </w:r>
      <w:proofErr w:type="spellEnd"/>
      <w:r w:rsidRPr="007D02FF">
        <w:rPr>
          <w:rFonts w:ascii="Times New Roman" w:hAnsi="Times New Roman" w:cs="Times New Roman"/>
          <w:kern w:val="0"/>
          <w14:ligatures w14:val="none"/>
        </w:rPr>
        <w:t xml:space="preserve"> Sherman, mentors, volunteers, and affiliates from any liability arising from participation in program activities, except where prohibited by law.</w:t>
      </w:r>
    </w:p>
    <w:p w14:paraId="0FAB417D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9AAFD56" wp14:editId="6FC59B24">
                <wp:extent cx="5943600" cy="1270"/>
                <wp:effectExtent l="0" t="31750" r="0" b="36830"/>
                <wp:docPr id="131510908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799D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7FC1960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PARTICIPANT DECLARATION</w:t>
      </w:r>
    </w:p>
    <w:p w14:paraId="5D663DDB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I have read and understand the terms of this agreement. I agree to abide by the expectations, guidelines, and values of the Arise &amp; Overcomer Women’s Mentorship Program.</w:t>
      </w:r>
    </w:p>
    <w:p w14:paraId="365FED6D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Mentorship Declaration</w:t>
      </w:r>
    </w:p>
    <w:p w14:paraId="19243389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i/>
          <w:iCs/>
          <w:kern w:val="0"/>
          <w14:ligatures w14:val="none"/>
        </w:rPr>
        <w:t>“I commit to arising in purpose, overcoming obstacles through faith, and walking boldly in victory. I will honor my voice, embrace my vision, and pursue my God-given purpose while encouraging other women to do the same.”</w:t>
      </w:r>
    </w:p>
    <w:p w14:paraId="1CD9C672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ADD9830" wp14:editId="72241053">
                <wp:extent cx="5943600" cy="1270"/>
                <wp:effectExtent l="0" t="31750" r="0" b="36830"/>
                <wp:docPr id="60809613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38E4B9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99EB550" w14:textId="77777777" w:rsidR="007D02FF" w:rsidRPr="007D02FF" w:rsidRDefault="007D02FF" w:rsidP="007D02FF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2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SIGNATURES</w:t>
      </w:r>
    </w:p>
    <w:p w14:paraId="089EBD38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Participant Signature: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</w:t>
      </w:r>
    </w:p>
    <w:p w14:paraId="4CCDCA2F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Date: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</w:t>
      </w:r>
    </w:p>
    <w:p w14:paraId="0DD259CC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C932467" wp14:editId="63E884F8">
                <wp:extent cx="5943600" cy="1270"/>
                <wp:effectExtent l="0" t="31750" r="0" b="36830"/>
                <wp:docPr id="1781807675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5F4E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9CBB017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Mentor Signature: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___________________________________</w:t>
      </w:r>
    </w:p>
    <w:p w14:paraId="762F390B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Date: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______________________</w:t>
      </w:r>
    </w:p>
    <w:p w14:paraId="0CAC6145" w14:textId="77777777" w:rsidR="007D02FF" w:rsidRPr="007D02FF" w:rsidRDefault="007D02FF" w:rsidP="007D02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2F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A41FA2E" wp14:editId="0027999F">
                <wp:extent cx="5943600" cy="1270"/>
                <wp:effectExtent l="0" t="31750" r="0" b="36830"/>
                <wp:docPr id="1019851055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5630BE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C1C5AB9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Program Director</w:t>
      </w:r>
    </w:p>
    <w:p w14:paraId="76D1500F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 xml:space="preserve">Dr. </w:t>
      </w:r>
      <w:proofErr w:type="spellStart"/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Sheritha</w:t>
      </w:r>
      <w:proofErr w:type="spellEnd"/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 xml:space="preserve"> Sherman</w:t>
      </w:r>
    </w:p>
    <w:p w14:paraId="56F93C05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kern w:val="0"/>
          <w14:ligatures w14:val="none"/>
        </w:rPr>
        <w:t>Arise &amp; Overcomer Women’s Mentorship</w:t>
      </w:r>
    </w:p>
    <w:p w14:paraId="32806D4D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t>Motto: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7D02FF">
        <w:rPr>
          <w:rFonts w:ascii="Times New Roman" w:hAnsi="Times New Roman" w:cs="Times New Roman"/>
          <w:i/>
          <w:iCs/>
          <w:kern w:val="0"/>
          <w14:ligatures w14:val="none"/>
        </w:rPr>
        <w:t>Arise in Purpose. Overcome in Faith. Walk in Victory.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7D02FF">
        <w:rPr>
          <w:rFonts w:ascii="Apple Color Emoji" w:hAnsi="Apple Color Emoji" w:cs="Apple Color Emoji"/>
          <w:kern w:val="0"/>
          <w14:ligatures w14:val="none"/>
        </w:rPr>
        <w:t>🦋💜💗</w:t>
      </w:r>
    </w:p>
    <w:p w14:paraId="03EDE284" w14:textId="77777777" w:rsidR="007D02FF" w:rsidRPr="007D02FF" w:rsidRDefault="007D02FF" w:rsidP="007D02F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D02FF">
        <w:rPr>
          <w:rFonts w:ascii="Times New Roman" w:hAnsi="Times New Roman" w:cs="Times New Roman"/>
          <w:b/>
          <w:bCs/>
          <w:kern w:val="0"/>
          <w14:ligatures w14:val="none"/>
        </w:rPr>
        <w:lastRenderedPageBreak/>
        <w:t>Theme: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7D02FF">
        <w:rPr>
          <w:rFonts w:ascii="Times New Roman" w:hAnsi="Times New Roman" w:cs="Times New Roman"/>
          <w:i/>
          <w:iCs/>
          <w:kern w:val="0"/>
          <w14:ligatures w14:val="none"/>
        </w:rPr>
        <w:t>Her Voice. Her Vision. Her Victory.</w:t>
      </w:r>
      <w:r w:rsidRPr="007D02FF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7D02FF">
        <w:rPr>
          <w:rFonts w:ascii="Apple Color Emoji" w:hAnsi="Apple Color Emoji" w:cs="Apple Color Emoji"/>
          <w:kern w:val="0"/>
          <w14:ligatures w14:val="none"/>
        </w:rPr>
        <w:t>✨</w:t>
      </w:r>
    </w:p>
    <w:p w14:paraId="2CB69C2E" w14:textId="77777777" w:rsidR="007D02FF" w:rsidRDefault="007D02FF"/>
    <w:sectPr w:rsidR="007D0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625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F3D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610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045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161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827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709234">
    <w:abstractNumId w:val="0"/>
  </w:num>
  <w:num w:numId="2" w16cid:durableId="481041460">
    <w:abstractNumId w:val="5"/>
  </w:num>
  <w:num w:numId="3" w16cid:durableId="1478457512">
    <w:abstractNumId w:val="3"/>
  </w:num>
  <w:num w:numId="4" w16cid:durableId="1717969887">
    <w:abstractNumId w:val="1"/>
  </w:num>
  <w:num w:numId="5" w16cid:durableId="1550343457">
    <w:abstractNumId w:val="4"/>
  </w:num>
  <w:num w:numId="6" w16cid:durableId="10396433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FF"/>
    <w:rsid w:val="000B61DD"/>
    <w:rsid w:val="00132A06"/>
    <w:rsid w:val="002315CA"/>
    <w:rsid w:val="007D02FF"/>
    <w:rsid w:val="00DF4DEE"/>
    <w:rsid w:val="00E06ED0"/>
    <w:rsid w:val="00E4370B"/>
    <w:rsid w:val="00E7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17507"/>
  <w15:chartTrackingRefBased/>
  <w15:docId w15:val="{BAD5AD3D-03A2-0D40-AAAE-38A9558C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0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2FF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7D02FF"/>
  </w:style>
  <w:style w:type="paragraph" w:customStyle="1" w:styleId="p2">
    <w:name w:val="p2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7D02FF"/>
  </w:style>
  <w:style w:type="paragraph" w:customStyle="1" w:styleId="p3">
    <w:name w:val="p3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5">
    <w:name w:val="p5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6">
    <w:name w:val="p6"/>
    <w:basedOn w:val="Normal"/>
    <w:rsid w:val="007D02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Sheritha Sherman</dc:creator>
  <cp:keywords/>
  <dc:description/>
  <cp:lastModifiedBy>Sheritha Sherman</cp:lastModifiedBy>
  <cp:revision>2</cp:revision>
  <dcterms:created xsi:type="dcterms:W3CDTF">2026-07-05T02:15:00Z</dcterms:created>
  <dcterms:modified xsi:type="dcterms:W3CDTF">2026-07-05T02:15:00Z</dcterms:modified>
</cp:coreProperties>
</file>